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A58" w:rsidRDefault="006948A4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Artwork</w:t>
      </w:r>
    </w:p>
    <w:p w:rsidR="006948A4" w:rsidRPr="00920D7A" w:rsidRDefault="006948A4">
      <w:pPr>
        <w:rPr>
          <w:b/>
          <w:i/>
          <w:sz w:val="28"/>
          <w:szCs w:val="36"/>
        </w:rPr>
      </w:pPr>
      <w:r>
        <w:rPr>
          <w:b/>
          <w:sz w:val="28"/>
          <w:szCs w:val="36"/>
          <w:u w:val="single"/>
        </w:rPr>
        <w:t>Concept Drawings</w:t>
      </w:r>
    </w:p>
    <w:p w:rsidR="006948A4" w:rsidRPr="00920D7A" w:rsidRDefault="00920D7A" w:rsidP="00920D7A">
      <w:pPr>
        <w:ind w:left="1440" w:firstLine="720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 (scrapped)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6350</wp:posOffset>
            </wp:positionV>
            <wp:extent cx="2647950" cy="3580839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47950" cy="3580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Idea- Envisioning the World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714625" cy="20764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noProof/>
          <w:sz w:val="24"/>
          <w:szCs w:val="36"/>
          <w:u w:val="single"/>
          <w:lang w:eastAsia="en-GB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285750</wp:posOffset>
            </wp:positionV>
            <wp:extent cx="4818380" cy="3267075"/>
            <wp:effectExtent l="0" t="0" r="127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06" cy="3267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Imagining gameplay / world looks</w:t>
      </w:r>
    </w:p>
    <w:p w:rsidR="00920D7A" w:rsidRPr="00920D7A" w:rsidRDefault="00920D7A">
      <w:pPr>
        <w:rPr>
          <w:b/>
          <w:sz w:val="24"/>
          <w:szCs w:val="36"/>
          <w:u w:val="single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Game Concept idea – Enemies 1</w:t>
      </w:r>
    </w:p>
    <w:p w:rsidR="00920D7A" w:rsidRPr="00920D7A" w:rsidRDefault="00920D7A" w:rsidP="00920D7A">
      <w:pPr>
        <w:jc w:val="center"/>
        <w:rPr>
          <w:b/>
          <w:sz w:val="24"/>
          <w:szCs w:val="36"/>
        </w:rPr>
      </w:pPr>
      <w:r>
        <w:rPr>
          <w:b/>
          <w:noProof/>
          <w:sz w:val="24"/>
          <w:szCs w:val="36"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645339" cy="45434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8" cy="454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Game Concept idea – Enemies 2</w:t>
      </w:r>
    </w:p>
    <w:p w:rsidR="00920D7A" w:rsidRDefault="0015168E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683584" cy="362902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84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Pr="00920D7A" w:rsidRDefault="00920D7A">
      <w:pPr>
        <w:rPr>
          <w:b/>
          <w:sz w:val="28"/>
          <w:szCs w:val="36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0" wp14:anchorId="551E6C4D" wp14:editId="0B2DAD61">
            <wp:simplePos x="0" y="0"/>
            <wp:positionH relativeFrom="margin">
              <wp:align>center</wp:align>
            </wp:positionH>
            <wp:positionV relativeFrom="page">
              <wp:posOffset>1219200</wp:posOffset>
            </wp:positionV>
            <wp:extent cx="2209800" cy="266700"/>
            <wp:effectExtent l="0" t="0" r="0" b="0"/>
            <wp:wrapNone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09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Player (</w:t>
      </w:r>
      <w:proofErr w:type="spellStart"/>
      <w:r>
        <w:rPr>
          <w:b/>
          <w:sz w:val="24"/>
          <w:szCs w:val="36"/>
          <w:u w:val="single"/>
        </w:rPr>
        <w:t>Jelblob</w:t>
      </w:r>
      <w:proofErr w:type="spellEnd"/>
      <w:r>
        <w:rPr>
          <w:b/>
          <w:sz w:val="24"/>
          <w:szCs w:val="36"/>
          <w:u w:val="single"/>
        </w:rPr>
        <w:t>)</w:t>
      </w:r>
    </w:p>
    <w:p w:rsidR="0015168E" w:rsidRDefault="0015168E" w:rsidP="0015168E">
      <w:pPr>
        <w:spacing w:after="168"/>
        <w:ind w:left="298"/>
      </w:pPr>
    </w:p>
    <w:p w:rsidR="0015168E" w:rsidRDefault="0015168E" w:rsidP="0015168E">
      <w:pPr>
        <w:spacing w:after="403"/>
        <w:ind w:left="5633"/>
      </w:pP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posOffset>3676650</wp:posOffset>
            </wp:positionH>
            <wp:positionV relativeFrom="paragraph">
              <wp:posOffset>54610</wp:posOffset>
            </wp:positionV>
            <wp:extent cx="500068" cy="250009"/>
            <wp:effectExtent l="0" t="0" r="0" b="0"/>
            <wp:wrapNone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0068" cy="25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475"/>
        <w:ind w:left="567"/>
      </w:pPr>
      <w:r>
        <w:rPr>
          <w:noProof/>
          <w:lang w:eastAsia="en-GB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4323715" cy="1207135"/>
            <wp:effectExtent l="0" t="0" r="635" b="0"/>
            <wp:wrapNone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2371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10"/>
        <w:ind w:left="2368"/>
      </w:pPr>
    </w:p>
    <w:p w:rsidR="0015168E" w:rsidRDefault="0015168E" w:rsidP="0015168E"/>
    <w:p w:rsidR="0015168E" w:rsidRDefault="0015168E" w:rsidP="0015168E">
      <w:pPr>
        <w:ind w:left="2618"/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546090" cy="3365500"/>
            <wp:effectExtent l="0" t="0" r="0" b="6350"/>
            <wp:wrapNone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460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5080</wp:posOffset>
            </wp:positionV>
            <wp:extent cx="1024529" cy="231715"/>
            <wp:effectExtent l="0" t="0" r="4445" b="0"/>
            <wp:wrapNone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024529" cy="2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1702435</wp:posOffset>
            </wp:positionH>
            <wp:positionV relativeFrom="paragraph">
              <wp:posOffset>36830</wp:posOffset>
            </wp:positionV>
            <wp:extent cx="4402455" cy="1073150"/>
            <wp:effectExtent l="0" t="0" r="0" b="0"/>
            <wp:wrapNone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024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Game artwork</w:t>
      </w:r>
    </w:p>
    <w:p w:rsidR="006948A4" w:rsidRDefault="006948A4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Blocks</w:t>
      </w:r>
    </w:p>
    <w:p w:rsidR="006948A4" w:rsidRPr="00072FB0" w:rsidRDefault="006A4CD4">
      <w:pPr>
        <w:rPr>
          <w:b/>
          <w:szCs w:val="36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10.75pt;margin-top:22.5pt;width:201pt;height:268.5pt;z-index:-251655168;mso-position-horizontal-relative:text;mso-position-vertical-relative:text;mso-width-relative:page;mso-height-relative:page">
            <v:imagedata r:id="rId18" o:title="LavaLevelGroundBlock2_Enlarged-sheet"/>
          </v:shape>
        </w:pict>
      </w:r>
      <w:r w:rsidR="00527F64">
        <w:rPr>
          <w:b/>
          <w:szCs w:val="36"/>
        </w:rPr>
        <w:t xml:space="preserve">               </w:t>
      </w:r>
      <w:r w:rsidR="006948A4">
        <w:rPr>
          <w:b/>
          <w:szCs w:val="36"/>
          <w:u w:val="single"/>
        </w:rPr>
        <w:t>LavaLevelGroundBlock1</w:t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  <w:u w:val="single"/>
        </w:rPr>
        <w:t>LavaLevelGroundBlock2</w:t>
      </w:r>
    </w:p>
    <w:p w:rsidR="006948A4" w:rsidRDefault="006A4CD4">
      <w:pPr>
        <w:rPr>
          <w:b/>
          <w:szCs w:val="36"/>
        </w:rPr>
      </w:pPr>
      <w:r>
        <w:rPr>
          <w:noProof/>
        </w:rPr>
        <w:pict>
          <v:shape id="_x0000_s1026" type="#_x0000_t75" style="position:absolute;margin-left:0;margin-top:0;width:188.25pt;height:375.75pt;z-index:-251657216;mso-position-horizontal:absolute;mso-position-horizontal-relative:text;mso-position-vertical:absolute;mso-position-vertical-relative:text;mso-width-relative:page;mso-height-relative:page">
            <v:imagedata r:id="rId19" o:title="LavaLevelGroundBlock1_Enlarged-sheet"/>
          </v:shape>
        </w:pict>
      </w: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  <w:u w:val="single"/>
        </w:rPr>
      </w:pPr>
    </w:p>
    <w:p w:rsidR="006948A4" w:rsidRDefault="006948A4">
      <w:pPr>
        <w:rPr>
          <w:b/>
          <w:szCs w:val="36"/>
        </w:rPr>
      </w:pPr>
    </w:p>
    <w:p w:rsidR="006948A4" w:rsidRDefault="00072FB0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LavaLevelGroundBlockEnd1</w:t>
      </w:r>
    </w:p>
    <w:p w:rsidR="00072FB0" w:rsidRPr="00072FB0" w:rsidRDefault="00072FB0">
      <w:pPr>
        <w:rPr>
          <w:b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Pr="00072FB0" w:rsidRDefault="006A4CD4">
      <w:pPr>
        <w:rPr>
          <w:b/>
          <w:sz w:val="28"/>
          <w:szCs w:val="36"/>
        </w:rPr>
      </w:pPr>
      <w:r>
        <w:rPr>
          <w:noProof/>
        </w:rPr>
        <w:pict>
          <v:shape id="_x0000_s1028" type="#_x0000_t75" style="position:absolute;margin-left:42pt;margin-top:20.8pt;width:112.45pt;height:223.55pt;z-index:-251653120;mso-position-horizontal-relative:text;mso-position-vertical-relative:text;mso-width-relative:page;mso-height-relative:page">
            <v:imagedata r:id="rId20" o:title="LavaLevelGroundBlockEnd1_Enlarged-sheet"/>
          </v:shape>
        </w:pict>
      </w:r>
      <w:r>
        <w:rPr>
          <w:noProof/>
        </w:rPr>
        <w:pict>
          <v:shape id="_x0000_s1029" type="#_x0000_t75" style="position:absolute;margin-left:255.75pt;margin-top:19.35pt;width:169pt;height:225pt;z-index:-251651072;mso-position-horizontal-relative:text;mso-position-vertical-relative:text;mso-width-relative:page;mso-height-relative:page">
            <v:imagedata r:id="rId21" o:title="LavaLevelGroundBlockEnd2_Enlarged-sheet"/>
          </v:shape>
        </w:pict>
      </w:r>
      <w:r w:rsidR="00527F64">
        <w:rPr>
          <w:b/>
          <w:szCs w:val="36"/>
        </w:rPr>
        <w:t xml:space="preserve">              </w:t>
      </w:r>
      <w:r w:rsidR="00072FB0">
        <w:rPr>
          <w:b/>
          <w:szCs w:val="36"/>
          <w:u w:val="single"/>
        </w:rPr>
        <w:t>LavaLevelGroundBlockEnd1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</w:t>
      </w:r>
      <w:r w:rsidR="00072FB0">
        <w:rPr>
          <w:b/>
          <w:szCs w:val="36"/>
          <w:u w:val="single"/>
        </w:rPr>
        <w:t>LavaLevelGroundBlockEnd2</w:t>
      </w:r>
      <w:r w:rsidR="00072FB0">
        <w:rPr>
          <w:b/>
          <w:szCs w:val="36"/>
        </w:rPr>
        <w:tab/>
      </w: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6A4CD4">
      <w:pPr>
        <w:rPr>
          <w:b/>
          <w:u w:val="single"/>
        </w:rPr>
      </w:pPr>
      <w:r>
        <w:rPr>
          <w:noProof/>
        </w:rPr>
        <w:lastRenderedPageBreak/>
        <w:pict>
          <v:shape id="_x0000_s1030" type="#_x0000_t75" style="position:absolute;margin-left:0;margin-top:21pt;width:189pt;height:189pt;z-index:-251649024;mso-position-horizontal-relative:text;mso-position-vertical-relative:text;mso-width-relative:page;mso-height-relative:page">
            <v:imagedata r:id="rId22" o:title="LavaLevelFlyingBlock1_Enlarged-sheet"/>
          </v:shape>
        </w:pict>
      </w:r>
      <w:r w:rsidR="00527F64">
        <w:rPr>
          <w:b/>
        </w:rPr>
        <w:t xml:space="preserve">                   </w:t>
      </w:r>
      <w:r w:rsidR="00072FB0">
        <w:rPr>
          <w:b/>
          <w:u w:val="single"/>
        </w:rPr>
        <w:t>LavaLevelFlyingBlock1</w:t>
      </w:r>
    </w:p>
    <w:p w:rsidR="00072FB0" w:rsidRPr="00072FB0" w:rsidRDefault="00072FB0">
      <w:pPr>
        <w:rPr>
          <w:b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7564F8" w:rsidRPr="00DB5F43" w:rsidRDefault="006A4CD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4" type="#_x0000_t75" style="position:absolute;margin-left:240pt;margin-top:22.3pt;width:192.75pt;height:64.7pt;z-index:-251630592;mso-position-horizontal-relative:text;mso-position-vertical-relative:text;mso-width-relative:page;mso-height-relative:page">
            <v:imagedata r:id="rId23" o:title="LavaLevelLavaGyser-sheet"/>
          </v:shape>
        </w:pict>
      </w:r>
      <w:r>
        <w:rPr>
          <w:noProof/>
        </w:rPr>
        <w:pict>
          <v:shape id="_x0000_s1052" type="#_x0000_t75" style="position:absolute;margin-left:0;margin-top:21.8pt;width:196.5pt;height:65.2pt;z-index:-251634688;mso-position-horizontal-relative:text;mso-position-vertical-relative:text;mso-width-relative:page;mso-height-relative:page">
            <v:imagedata r:id="rId24" o:title="LavaLevelDeathWallMain-sheet"/>
          </v:shape>
        </w:pict>
      </w:r>
      <w:r w:rsidR="00DB5F43">
        <w:rPr>
          <w:b/>
          <w:sz w:val="24"/>
          <w:szCs w:val="36"/>
        </w:rPr>
        <w:tab/>
        <w:t xml:space="preserve">     </w:t>
      </w:r>
      <w:r w:rsidR="00DB5F43" w:rsidRPr="00DB5F43">
        <w:rPr>
          <w:b/>
          <w:szCs w:val="36"/>
          <w:u w:val="single"/>
        </w:rPr>
        <w:t>LavaLevelDeathWall</w:t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  <w:u w:val="single"/>
        </w:rPr>
        <w:t>LavaLevelLavaGyser</w:t>
      </w:r>
    </w:p>
    <w:p w:rsidR="00DB5F43" w:rsidRDefault="00DB5F43">
      <w:pPr>
        <w:rPr>
          <w:b/>
          <w:sz w:val="24"/>
          <w:szCs w:val="36"/>
        </w:rPr>
      </w:pPr>
    </w:p>
    <w:p w:rsidR="007564F8" w:rsidRPr="00DB5F43" w:rsidRDefault="007564F8">
      <w:pPr>
        <w:rPr>
          <w:b/>
          <w:sz w:val="24"/>
          <w:szCs w:val="36"/>
        </w:rPr>
      </w:pPr>
    </w:p>
    <w:p w:rsidR="007564F8" w:rsidRDefault="006A4CD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5" type="#_x0000_t75" style="position:absolute;margin-left:240pt;margin-top:21.1pt;width:192.75pt;height:64.45pt;z-index:-251628544;mso-position-horizontal-relative:text;mso-position-vertical-relative:text;mso-width-relative:page;mso-height-relative:page">
            <v:imagedata r:id="rId25" o:title="LavaLevelLavaGyserBlock-sheet"/>
          </v:shape>
        </w:pict>
      </w:r>
    </w:p>
    <w:p w:rsidR="007564F8" w:rsidRDefault="006A4CD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3" type="#_x0000_t75" style="position:absolute;margin-left:0;margin-top:2.15pt;width:194.25pt;height:64.75pt;z-index:-251632640;mso-position-horizontal-relative:text;mso-position-vertical-relative:text;mso-width-relative:page;mso-height-relative:page">
            <v:imagedata r:id="rId26" o:title="LavaLevelDeathWallBlock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Pr="00BC38DD" w:rsidRDefault="006A4CD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6" type="#_x0000_t75" style="position:absolute;margin-left:41.25pt;margin-top:22.5pt;width:348pt;height:232.75pt;z-index:-251626496;mso-position-horizontal-relative:text;mso-position-vertical-relative:text;mso-width-relative:page;mso-height-relative:page">
            <v:imagedata r:id="rId27" o:title="LavaLevelMovingBlockEdge_Enlarged-sheet"/>
          </v:shape>
        </w:pict>
      </w:r>
      <w:r w:rsidR="00BC38DD">
        <w:rPr>
          <w:b/>
          <w:sz w:val="24"/>
          <w:szCs w:val="36"/>
        </w:rPr>
        <w:tab/>
        <w:t xml:space="preserve">  </w:t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 w:rsidRPr="00BC38DD">
        <w:rPr>
          <w:b/>
          <w:szCs w:val="36"/>
          <w:u w:val="single"/>
        </w:rPr>
        <w:t>LavaLevelMovingPlatform</w: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965B66" w:rsidRDefault="00965B66">
      <w:pPr>
        <w:rPr>
          <w:b/>
          <w:sz w:val="24"/>
          <w:szCs w:val="36"/>
          <w:u w:val="single"/>
        </w:rPr>
      </w:pPr>
    </w:p>
    <w:p w:rsidR="005C3D01" w:rsidRPr="005C3D01" w:rsidRDefault="006A4CD4" w:rsidP="005C3D01">
      <w:pPr>
        <w:rPr>
          <w:b/>
          <w:szCs w:val="36"/>
          <w:u w:val="single"/>
        </w:rPr>
      </w:pPr>
      <w:r>
        <w:rPr>
          <w:noProof/>
        </w:rPr>
        <w:lastRenderedPageBreak/>
        <w:pict>
          <v:shape id="_x0000_s1083" type="#_x0000_t75" style="position:absolute;margin-left:274.5pt;margin-top:21.05pt;width:153.95pt;height:77.35pt;z-index:-251610112;mso-position-horizontal-relative:text;mso-position-vertical-relative:text;mso-width-relative:page;mso-height-relative:page">
            <v:imagedata r:id="rId28" o:title="LavaLevelSlippyBlockEnd_Enlarged-sheet"/>
          </v:shape>
        </w:pict>
      </w:r>
      <w:r w:rsidR="005C3D01">
        <w:rPr>
          <w:b/>
          <w:szCs w:val="36"/>
        </w:rPr>
        <w:t xml:space="preserve">           </w:t>
      </w:r>
      <w:proofErr w:type="spellStart"/>
      <w:r w:rsidR="005C3D01">
        <w:rPr>
          <w:b/>
          <w:szCs w:val="36"/>
          <w:u w:val="single"/>
        </w:rPr>
        <w:t>LavaLevelSlippyBlockMid</w:t>
      </w:r>
      <w:proofErr w:type="spellEnd"/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  <w:t xml:space="preserve">   </w:t>
      </w:r>
      <w:proofErr w:type="spellStart"/>
      <w:r w:rsidR="005C3D01">
        <w:rPr>
          <w:b/>
          <w:szCs w:val="36"/>
          <w:u w:val="single"/>
        </w:rPr>
        <w:t>LavaLevelSlippyBlockEnd</w:t>
      </w:r>
      <w:proofErr w:type="spellEnd"/>
    </w:p>
    <w:p w:rsidR="005C3D01" w:rsidRDefault="006A4CD4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82" type="#_x0000_t75" style="position:absolute;margin-left:0;margin-top:-.7pt;width:168.75pt;height:84.75pt;z-index:-251612160;mso-position-horizontal:absolute;mso-position-horizontal-relative:text;mso-position-vertical:absolute;mso-position-vertical-relative:text;mso-width-relative:page;mso-height-relative:page">
            <v:imagedata r:id="rId29" o:title="LavaLevelSlippyBlockMid_Enlarged-sheet"/>
          </v:shape>
        </w:pict>
      </w: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 w:rsidP="005C3D01">
      <w:pPr>
        <w:jc w:val="center"/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LavaLevelUnstableGround</w:t>
      </w:r>
      <w:proofErr w:type="spellEnd"/>
    </w:p>
    <w:p w:rsidR="005C3D01" w:rsidRPr="005C3D01" w:rsidRDefault="006A4CD4">
      <w:pPr>
        <w:rPr>
          <w:b/>
          <w:szCs w:val="36"/>
        </w:rPr>
      </w:pPr>
      <w:r>
        <w:rPr>
          <w:noProof/>
        </w:rPr>
        <w:pict>
          <v:shape id="_x0000_s1084" type="#_x0000_t75" style="position:absolute;margin-left:178.5pt;margin-top:11.25pt;width:82.6pt;height:383.7pt;z-index:-251608064;mso-position-horizontal-relative:text;mso-position-vertical-relative:text;mso-width-relative:page;mso-height-relative:page">
            <v:imagedata r:id="rId30" o:title="LavaLevelUnstableGroundBlock_Enlarged-sheet"/>
          </v:shape>
        </w:pict>
      </w: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Character</w:t>
      </w:r>
    </w:p>
    <w:p w:rsidR="00D2313F" w:rsidRPr="007564F8" w:rsidRDefault="00D2313F">
      <w:pPr>
        <w:rPr>
          <w:b/>
          <w:szCs w:val="36"/>
          <w:u w:val="single"/>
        </w:rPr>
      </w:pPr>
      <w:proofErr w:type="spellStart"/>
      <w:r w:rsidRPr="007564F8">
        <w:rPr>
          <w:b/>
          <w:szCs w:val="36"/>
          <w:u w:val="single"/>
        </w:rPr>
        <w:t>Jelblob</w:t>
      </w:r>
      <w:proofErr w:type="spellEnd"/>
    </w:p>
    <w:p w:rsidR="00D2313F" w:rsidRDefault="006954B7">
      <w:pPr>
        <w:rPr>
          <w:b/>
          <w:sz w:val="24"/>
          <w:szCs w:val="36"/>
          <w:u w:val="single"/>
        </w:rPr>
      </w:pPr>
      <w:r w:rsidRPr="006954B7">
        <w:rPr>
          <w:b/>
          <w:sz w:val="24"/>
          <w:szCs w:val="36"/>
        </w:rPr>
        <w:pict>
          <v:shape id="_x0000_i1053" type="#_x0000_t75" style="width:66pt;height:245.25pt">
            <v:imagedata r:id="rId31" o:title="Player_Jelblolb-sheet"/>
          </v:shape>
        </w:pict>
      </w: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Enemies</w:t>
      </w:r>
    </w:p>
    <w:p w:rsidR="00D2313F" w:rsidRPr="00527F64" w:rsidRDefault="006A4CD4">
      <w:pPr>
        <w:rPr>
          <w:b/>
          <w:szCs w:val="36"/>
          <w:u w:val="single"/>
        </w:rPr>
      </w:pPr>
      <w:r>
        <w:rPr>
          <w:noProof/>
        </w:rPr>
        <w:pict>
          <v:shape id="_x0000_s1037" type="#_x0000_t75" style="position:absolute;margin-left:289.5pt;margin-top:16.35pt;width:91.5pt;height:363.75pt;z-index:-251644928;mso-position-horizontal-relative:text;mso-position-vertical-relative:text;mso-width-relative:page;mso-height-relative:page">
            <v:imagedata r:id="rId32" o:title="Enemy_NavigatorWithBounceHelm-sheet"/>
          </v:shape>
        </w:pict>
      </w:r>
      <w:r w:rsidR="00527F64">
        <w:rPr>
          <w:b/>
          <w:szCs w:val="36"/>
        </w:rPr>
        <w:t xml:space="preserve">          </w:t>
      </w:r>
      <w:r w:rsidR="00D2313F">
        <w:rPr>
          <w:b/>
          <w:szCs w:val="36"/>
          <w:u w:val="single"/>
        </w:rPr>
        <w:t>Navigator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  <w:u w:val="single"/>
        </w:rPr>
        <w:t>Navigator with Helm</w:t>
      </w:r>
    </w:p>
    <w:p w:rsidR="00D2313F" w:rsidRDefault="006A4CD4">
      <w:pPr>
        <w:rPr>
          <w:b/>
          <w:szCs w:val="36"/>
          <w:u w:val="single"/>
        </w:rPr>
      </w:pPr>
      <w:r>
        <w:rPr>
          <w:noProof/>
        </w:rPr>
        <w:pict>
          <v:shape id="_x0000_s1036" type="#_x0000_t75" style="position:absolute;margin-left:0;margin-top:0;width:92.25pt;height:368.25pt;z-index:-251646976;mso-position-horizontal:absolute;mso-position-horizontal-relative:text;mso-position-vertical:center;mso-position-vertical-relative:text;mso-width-relative:page;mso-height-relative:page">
            <v:imagedata r:id="rId33" o:title="Enemy_Navigator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</w:t>
      </w:r>
      <w:r w:rsidR="00D2313F">
        <w:rPr>
          <w:b/>
          <w:szCs w:val="36"/>
          <w:u w:val="single"/>
        </w:rPr>
        <w:t>Stickler</w:t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>
        <w:rPr>
          <w:b/>
          <w:szCs w:val="36"/>
        </w:rPr>
        <w:t xml:space="preserve">     </w:t>
      </w:r>
      <w:r w:rsidR="00D2313F">
        <w:rPr>
          <w:b/>
          <w:szCs w:val="36"/>
          <w:u w:val="single"/>
        </w:rPr>
        <w:t>Stickler gone Haywire</w:t>
      </w:r>
    </w:p>
    <w:p w:rsidR="00D2313F" w:rsidRDefault="006A4CD4">
      <w:pPr>
        <w:rPr>
          <w:b/>
          <w:szCs w:val="36"/>
          <w:u w:val="single"/>
        </w:rPr>
      </w:pPr>
      <w:r>
        <w:rPr>
          <w:noProof/>
        </w:rPr>
        <w:pict>
          <v:shape id="_x0000_s1049" type="#_x0000_t75" style="position:absolute;margin-left:-19.5pt;margin-top:9.85pt;width:207.35pt;height:104.15pt;z-index:-251640832;mso-position-horizontal-relative:text;mso-position-vertical-relative:text;mso-width-relative:page;mso-height-relative:page">
            <v:imagedata r:id="rId34" o:title="Enemy_Stickler-sheet"/>
          </v:shape>
        </w:pict>
      </w:r>
      <w:r>
        <w:rPr>
          <w:noProof/>
        </w:rPr>
        <w:pict>
          <v:shape id="_x0000_s1050" type="#_x0000_t75" style="position:absolute;margin-left:246pt;margin-top:.85pt;width:205.45pt;height:138.1pt;z-index:-251638784;mso-position-horizontal-relative:text;mso-position-vertical-relative:text;mso-width-relative:page;mso-height-relative:page">
            <v:imagedata r:id="rId35" o:title="Enemy_SticklerGoneHaywire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7564F8" w:rsidRDefault="00527F64">
      <w:pPr>
        <w:rPr>
          <w:b/>
          <w:szCs w:val="36"/>
        </w:rPr>
      </w:pPr>
      <w:r>
        <w:rPr>
          <w:b/>
          <w:szCs w:val="36"/>
        </w:rPr>
        <w:t xml:space="preserve">                          </w:t>
      </w:r>
    </w:p>
    <w:p w:rsidR="007564F8" w:rsidRDefault="007564F8">
      <w:pPr>
        <w:rPr>
          <w:b/>
          <w:szCs w:val="36"/>
        </w:rPr>
      </w:pPr>
    </w:p>
    <w:p w:rsidR="00D2313F" w:rsidRPr="00527F64" w:rsidRDefault="00D2313F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Patroller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  </w:t>
      </w:r>
      <w:r w:rsidR="00527F64">
        <w:rPr>
          <w:b/>
          <w:szCs w:val="36"/>
          <w:u w:val="single"/>
        </w:rPr>
        <w:t>Sky Patroller</w:t>
      </w:r>
      <w:r w:rsidR="006A4CD4">
        <w:rPr>
          <w:noProof/>
        </w:rPr>
        <w:pict>
          <v:shape id="_x0000_s1038" type="#_x0000_t75" style="position:absolute;margin-left:248.25pt;margin-top:19.55pt;width:171.75pt;height:77.25pt;z-index:-251642880;mso-position-horizontal-relative:text;mso-position-vertical-relative:text;mso-width-relative:page;mso-height-relative:page">
            <v:imagedata r:id="rId36" o:title="Enemy_SkyPatroller-sheet"/>
          </v:shape>
        </w:pict>
      </w:r>
    </w:p>
    <w:p w:rsidR="00D2313F" w:rsidRDefault="006A4CD4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5" type="#_x0000_t75" style="width:169.5pt;height:75.75pt">
            <v:imagedata r:id="rId37" o:title="Enemy_Patroller-sheet"/>
          </v:shape>
        </w:pict>
      </w:r>
    </w:p>
    <w:p w:rsidR="00D2313F" w:rsidRDefault="00D2313F">
      <w:pPr>
        <w:rPr>
          <w:b/>
          <w:szCs w:val="36"/>
          <w:u w:val="single"/>
        </w:rPr>
      </w:pPr>
    </w:p>
    <w:p w:rsidR="00D2313F" w:rsidRDefault="007564F8">
      <w:pPr>
        <w:rPr>
          <w:b/>
          <w:szCs w:val="36"/>
          <w:u w:val="single"/>
        </w:rPr>
      </w:pPr>
      <w:r>
        <w:rPr>
          <w:b/>
          <w:szCs w:val="36"/>
        </w:rPr>
        <w:t xml:space="preserve">                </w:t>
      </w:r>
      <w:r w:rsidR="00D2313F">
        <w:rPr>
          <w:b/>
          <w:szCs w:val="36"/>
          <w:u w:val="single"/>
        </w:rPr>
        <w:t>Heavy Mag Patroller</w:t>
      </w:r>
    </w:p>
    <w:p w:rsidR="00D2313F" w:rsidRPr="007564F8" w:rsidRDefault="006A4CD4">
      <w:pPr>
        <w:rPr>
          <w:b/>
          <w:szCs w:val="36"/>
        </w:rPr>
      </w:pPr>
      <w:r>
        <w:rPr>
          <w:b/>
          <w:szCs w:val="36"/>
        </w:rPr>
        <w:pict>
          <v:shape id="_x0000_i1026" type="#_x0000_t75" style="width:170.25pt;height:189.75pt">
            <v:imagedata r:id="rId38" o:title="Enemy_HeavyMagPatroll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lastRenderedPageBreak/>
        <w:t xml:space="preserve">                                                                                    </w:t>
      </w:r>
      <w:r w:rsidR="00D2313F">
        <w:rPr>
          <w:b/>
          <w:szCs w:val="36"/>
          <w:u w:val="single"/>
        </w:rPr>
        <w:t>Enforcer</w:t>
      </w:r>
    </w:p>
    <w:p w:rsidR="007564F8" w:rsidRPr="007564F8" w:rsidRDefault="006A4CD4">
      <w:pPr>
        <w:rPr>
          <w:b/>
          <w:szCs w:val="36"/>
        </w:rPr>
      </w:pPr>
      <w:r>
        <w:rPr>
          <w:b/>
          <w:szCs w:val="36"/>
        </w:rPr>
        <w:pict>
          <v:shape id="_x0000_i1027" type="#_x0000_t75" style="width:451.5pt;height:180.75pt">
            <v:imagedata r:id="rId39" o:title="Enemy_Enforc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  </w:t>
      </w:r>
      <w:r w:rsidR="00D2313F">
        <w:rPr>
          <w:b/>
          <w:szCs w:val="36"/>
          <w:u w:val="single"/>
        </w:rPr>
        <w:t>Cold Enforcer</w:t>
      </w:r>
    </w:p>
    <w:p w:rsidR="00D2313F" w:rsidRDefault="006A4CD4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8" type="#_x0000_t75" style="width:450.75pt;height:225pt">
            <v:imagedata r:id="rId40" o:title="Enemy_ColdEnforcer-sheet"/>
          </v:shape>
        </w:pict>
      </w:r>
    </w:p>
    <w:p w:rsidR="006954B7" w:rsidRDefault="007564F8" w:rsidP="007564F8">
      <w:pPr>
        <w:ind w:left="2880" w:firstLine="720"/>
        <w:rPr>
          <w:b/>
          <w:szCs w:val="36"/>
        </w:rPr>
      </w:pPr>
      <w:r>
        <w:rPr>
          <w:b/>
          <w:szCs w:val="36"/>
        </w:rPr>
        <w:t xml:space="preserve">  </w:t>
      </w: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</w:t>
      </w:r>
      <w:r w:rsidR="00D2313F">
        <w:rPr>
          <w:b/>
          <w:szCs w:val="36"/>
          <w:u w:val="single"/>
        </w:rPr>
        <w:t>Final Enforcer</w:t>
      </w:r>
    </w:p>
    <w:p w:rsidR="00D2313F" w:rsidRPr="007564F8" w:rsidRDefault="006A4CD4">
      <w:pPr>
        <w:rPr>
          <w:b/>
          <w:szCs w:val="36"/>
        </w:rPr>
      </w:pPr>
      <w:r>
        <w:rPr>
          <w:noProof/>
        </w:rPr>
        <w:pict>
          <v:shape id="_x0000_s1051" type="#_x0000_t75" style="position:absolute;margin-left:134.25pt;margin-top:2.25pt;width:181.9pt;height:373.85pt;z-index:-251636736;mso-position-horizontal-relative:text;mso-position-vertical-relative:text;mso-width-relative:page;mso-height-relative:page">
            <v:imagedata r:id="rId41" o:title="Enemy_FinalEnforcer_SB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Unused Assets</w:t>
      </w:r>
    </w:p>
    <w:p w:rsidR="00D2313F" w:rsidRPr="002C7861" w:rsidRDefault="002C7861">
      <w:pPr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LavaLevelGround</w:t>
      </w:r>
      <w:proofErr w:type="spellEnd"/>
    </w:p>
    <w:p w:rsidR="00D2313F" w:rsidRDefault="006A4CD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</w:rPr>
        <w:pict>
          <v:shape id="_x0000_i1029" type="#_x0000_t75" style="width:156pt;height:78pt">
            <v:imagedata r:id="rId42" o:title="LavaLevelGround_upscaled"/>
          </v:shape>
        </w:pict>
      </w:r>
    </w:p>
    <w:p w:rsidR="00D2313F" w:rsidRPr="005C3D01" w:rsidRDefault="00D2313F">
      <w:pPr>
        <w:rPr>
          <w:b/>
          <w:szCs w:val="36"/>
          <w:u w:val="single"/>
        </w:rPr>
      </w:pPr>
    </w:p>
    <w:p w:rsidR="00D2313F" w:rsidRDefault="00D2313F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Multimedia catalogue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9"/>
        <w:gridCol w:w="2705"/>
        <w:gridCol w:w="2932"/>
      </w:tblGrid>
      <w:tr w:rsidR="00036755" w:rsidTr="00A322BB">
        <w:tc>
          <w:tcPr>
            <w:tcW w:w="3379" w:type="dxa"/>
          </w:tcPr>
          <w:p w:rsidR="00D2313F" w:rsidRPr="00D2313F" w:rsidRDefault="00D2313F" w:rsidP="00D45AE6">
            <w:pPr>
              <w:jc w:val="center"/>
              <w:rPr>
                <w:b/>
                <w:sz w:val="24"/>
                <w:szCs w:val="36"/>
              </w:rPr>
            </w:pPr>
            <w:r>
              <w:rPr>
                <w:b/>
                <w:sz w:val="24"/>
                <w:szCs w:val="36"/>
              </w:rPr>
              <w:t>Sprite / Image / Texture</w:t>
            </w:r>
          </w:p>
        </w:tc>
        <w:tc>
          <w:tcPr>
            <w:tcW w:w="2705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Information</w:t>
            </w:r>
          </w:p>
        </w:tc>
        <w:tc>
          <w:tcPr>
            <w:tcW w:w="2932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Filename</w:t>
            </w:r>
          </w:p>
        </w:tc>
      </w:tr>
      <w:tr w:rsidR="00036755" w:rsidTr="00A322BB">
        <w:tc>
          <w:tcPr>
            <w:tcW w:w="3379" w:type="dxa"/>
          </w:tcPr>
          <w:p w:rsidR="00D2313F" w:rsidRPr="00D2313F" w:rsidRDefault="00D2313F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D2313F" w:rsidRPr="00D2313F" w:rsidRDefault="00D2313F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D2313F" w:rsidRPr="00D2313F" w:rsidRDefault="00D2313F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D2313F" w:rsidRDefault="006A4CD4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0" type="#_x0000_t75" style="width:130.5pt;height:260.25pt">
                  <v:imagedata r:id="rId19" o:title="LavaLevelGroundBlock1_Enlarged-sheet"/>
                </v:shape>
              </w:pict>
            </w:r>
          </w:p>
        </w:tc>
        <w:tc>
          <w:tcPr>
            <w:tcW w:w="2705" w:type="dxa"/>
          </w:tcPr>
          <w:p w:rsidR="00D2313F" w:rsidRPr="00A943B2" w:rsidRDefault="00A943B2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layer of the ground for the Lava Level. </w:t>
            </w:r>
          </w:p>
        </w:tc>
        <w:tc>
          <w:tcPr>
            <w:tcW w:w="2932" w:type="dxa"/>
          </w:tcPr>
          <w:p w:rsidR="00D2313F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LavaLevelGroundBlock1_Enlarged1.png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LavaLevelGroundBlock1_Enlarged2.png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LavaLevelGroundBlock1_Enlarged3.png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LavaLevelGroundBlock1_Enlarged4.png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LavaLevelGroundBlock1_Enlarged5.png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LavaLevelGroundBlock1_Enlarged6.png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LavaLevelGroundBlock1_Enlarged7.png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LavaLevelGroundBlock1_Enlarged8.png</w:t>
            </w:r>
          </w:p>
          <w:p w:rsidR="00D45AE6" w:rsidRPr="00D45AE6" w:rsidRDefault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LavaLevelGroundBlock1_Enlarged-sheet.png</w:t>
            </w:r>
          </w:p>
        </w:tc>
      </w:tr>
      <w:tr w:rsidR="00036755" w:rsidTr="00A322BB">
        <w:tc>
          <w:tcPr>
            <w:tcW w:w="3379" w:type="dxa"/>
          </w:tcPr>
          <w:p w:rsidR="00D45AE6" w:rsidRDefault="006A4CD4" w:rsidP="00D45AE6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1" type="#_x0000_t75" style="width:129pt;height:172.5pt">
                  <v:imagedata r:id="rId18" o:title="LavaLevelGroundBlock2_Enlarged-sheet"/>
                </v:shape>
              </w:pict>
            </w:r>
          </w:p>
        </w:tc>
        <w:tc>
          <w:tcPr>
            <w:tcW w:w="2705" w:type="dxa"/>
          </w:tcPr>
          <w:p w:rsidR="00D45AE6" w:rsidRDefault="00A943B2" w:rsidP="00D45AE6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ground for the Lava Level.</w:t>
            </w:r>
          </w:p>
        </w:tc>
        <w:tc>
          <w:tcPr>
            <w:tcW w:w="2932" w:type="dxa"/>
          </w:tcPr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LavaLevelGroundBlock2_Enlarged1.png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LavaLevelGroundBlock2_Enlarged2.png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LavaLevelGroundBlock2_Enlarged3.png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LavaLevelGroundBlock2_Enlarged4.png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LavaLevelGroundBlock2_Enlarged5.png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LavaLevelGroundBlock2_Enlarged6.png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LavaLevelGroundBlock2_Enlarged7.png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LavaLevelGroundBlock2_Enlarged8.png</w:t>
            </w:r>
          </w:p>
          <w:p w:rsidR="00D45AE6" w:rsidRPr="00D45AE6" w:rsidRDefault="00D45AE6" w:rsidP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2" type="#_x0000_t75" style="width:131.25pt;height:261.75pt">
                  <v:imagedata r:id="rId20" o:title="LavaLevelGroundBlockEnd1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LavaLevelGroundBlockEnd1_Enlarged-sheet.png</w:t>
            </w: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3" type="#_x0000_t75" style="width:131.25pt;height:174pt">
                  <v:imagedata r:id="rId21" o:title="LavaLevelGroundBlockEnd2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_Enlarged-sheet.png</w:t>
            </w:r>
          </w:p>
          <w:p w:rsidR="009673A0" w:rsidRDefault="009673A0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4" type="#_x0000_t75" style="width:132.75pt;height:132.75pt">
                  <v:imagedata r:id="rId22" o:title="LavaLevelFlyingBlock1_Enlarged-sheet"/>
                </v:shape>
              </w:pict>
            </w:r>
          </w:p>
        </w:tc>
        <w:tc>
          <w:tcPr>
            <w:tcW w:w="2705" w:type="dxa"/>
          </w:tcPr>
          <w:p w:rsidR="009673A0" w:rsidRDefault="00E26C1F" w:rsidP="00E26C1F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floating block for platforming for the lava level.</w:t>
            </w:r>
          </w:p>
        </w:tc>
        <w:tc>
          <w:tcPr>
            <w:tcW w:w="2932" w:type="dxa"/>
          </w:tcPr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LavaLevelFlyingBlock1_Enlarged1.png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_Enlarged3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_Enlarged4</w:t>
            </w:r>
            <w:r>
              <w:rPr>
                <w:b/>
                <w:sz w:val="12"/>
                <w:szCs w:val="36"/>
              </w:rPr>
              <w:t>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LavaLevelFlyingBlock1_Enlarged5.png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LavaLevelFlyingBlock1_Enlarged6.png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LavaLevelFlyingBlock1_Enlarged7.png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LavaLevelFlyingBlock1_Enlarged8.png</w:t>
            </w:r>
          </w:p>
          <w:p w:rsidR="00C6339D" w:rsidRPr="009673A0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5" type="#_x0000_t75" style="width:140.25pt;height:93.75pt">
                  <v:imagedata r:id="rId27" o:title="LavaLevelMovingBlockEdge_Enlarged-sheet"/>
                </v:shape>
              </w:pict>
            </w:r>
          </w:p>
        </w:tc>
        <w:tc>
          <w:tcPr>
            <w:tcW w:w="2705" w:type="dxa"/>
          </w:tcPr>
          <w:p w:rsidR="009673A0" w:rsidRPr="00826755" w:rsidRDefault="00826755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moving platform for platforming onto for the lava level.</w:t>
            </w:r>
          </w:p>
        </w:tc>
        <w:tc>
          <w:tcPr>
            <w:tcW w:w="2932" w:type="dxa"/>
          </w:tcPr>
          <w:p w:rsidR="009673A0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LavaLevelMovingBlockEdge_Enlarged3.png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LavaLevelMovingBlockEdge_Enlarged4.png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LavaLevelMovingBlockEdge_Enlarged5.png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LavaLevelMovingBlockEdge_Enlarged6.png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LavaLevelMovingBlockEdge_Enlarged7.png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LavaLevelMovingBlockEdge_Enlarged8.png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LavaLevelMovingBlockEdge_Enlarged9.png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LavaLevelMovingBlockEdge_Enlarged10.png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LavaLevelMovingBlockEdge_Enlarged-sheet.png</w:t>
            </w:r>
          </w:p>
          <w:p w:rsidR="00FA635E" w:rsidRPr="00036755" w:rsidRDefault="00FA635E" w:rsidP="009673A0">
            <w:pPr>
              <w:rPr>
                <w:sz w:val="12"/>
                <w:szCs w:val="36"/>
              </w:rPr>
            </w:pPr>
          </w:p>
        </w:tc>
      </w:tr>
      <w:tr w:rsidR="005C3D01" w:rsidTr="00A322BB">
        <w:tc>
          <w:tcPr>
            <w:tcW w:w="3379" w:type="dxa"/>
          </w:tcPr>
          <w:p w:rsidR="005C3D0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6" type="#_x0000_t75" style="width:119.25pt;height:59.25pt">
                  <v:imagedata r:id="rId28" o:title="LavaLevelSlippyBlockEnd_Enlarged-sheet"/>
                </v:shape>
              </w:pict>
            </w: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</w:t>
            </w:r>
            <w:r w:rsidR="00A322BB">
              <w:rPr>
                <w:sz w:val="18"/>
                <w:szCs w:val="36"/>
              </w:rPr>
              <w:t xml:space="preserve"> as an edge corner block for </w:t>
            </w:r>
            <w:proofErr w:type="spellStart"/>
            <w:r w:rsidR="00A322BB">
              <w:rPr>
                <w:sz w:val="18"/>
                <w:szCs w:val="36"/>
              </w:rPr>
              <w:t>slippy</w:t>
            </w:r>
            <w:proofErr w:type="spellEnd"/>
            <w:r w:rsidR="00A322BB">
              <w:rPr>
                <w:sz w:val="18"/>
                <w:szCs w:val="36"/>
              </w:rPr>
              <w:t xml:space="preserve"> surfaces.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7" type="#_x0000_t75" style="width:119.25pt;height:60pt">
                  <v:imagedata r:id="rId29" o:title="LavaLevelSlippyBlockMid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to represent </w:t>
            </w:r>
            <w:proofErr w:type="spellStart"/>
            <w:r>
              <w:rPr>
                <w:sz w:val="18"/>
                <w:szCs w:val="36"/>
              </w:rPr>
              <w:t>slippy</w:t>
            </w:r>
            <w:proofErr w:type="spellEnd"/>
            <w:r>
              <w:rPr>
                <w:sz w:val="18"/>
                <w:szCs w:val="36"/>
              </w:rPr>
              <w:t xml:space="preserve"> blocks.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8" type="#_x0000_t75" style="width:117pt;height:363pt">
                  <v:imagedata r:id="rId30" o:title="LavaLevelUnstableGroundBlock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disappearing platform when the player jumps on it.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LavaLevelUnstableGroundBlock_Enlarged3.png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LavaLevelUnstableGroundBlock_Enlarged4.png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LavaLevelUnstableGroundBlock_Enlarged5.png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LavaLevelUnstableGroundBlock_Enlarged6.png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LavaLevelUnstableGroundBlock_Enlarged7.png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LavaLevelUnstableGroundBlock_Enlarged8.png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LavaLevelUnstableGroundBlock_Enlarged9.png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LavaLevelUnstableGroundBlock_Enlarged10.png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LavaLevelUnstableGroundBlock_Enlarged13.png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LavaLevelUnstableGroundBlock_Enlarged14.png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LavaLevelUnstableGroundBlock_Enlarged15.png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LavaLevelUnstableGroundBlock_Enlarged16.png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LavaLevelUnstableGroundBlock_Enlarged17.png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LavaLevelUnstableGroundBlock_Enlarged18.png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LavaLevelUnstableGroundBlock_Enlarged19.png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LavaLevelUnstableGroundBlock_Enlarged20.png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</w:p>
        </w:tc>
        <w:tc>
          <w:tcPr>
            <w:tcW w:w="2932" w:type="dxa"/>
          </w:tcPr>
          <w:p w:rsidR="005C3D01" w:rsidRDefault="005C3D01" w:rsidP="009673A0">
            <w:pPr>
              <w:rPr>
                <w:b/>
                <w:sz w:val="12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9" type="#_x0000_t75" style="width:139.5pt;height:46.5pt">
                  <v:imagedata r:id="rId26" o:title="LavaLevelDeathWall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body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0" type="#_x0000_t75" style="width:139.5pt;height:46.5pt">
                  <v:imagedata r:id="rId24" o:title="LavaLevelDeathWallMain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representation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LavaLevelDeathWallMain1.png LavaLevelDeathWallMain2.png LavaLevelDeathWallMain3.png LavaLevelDeathWallMain-sheet.png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1" type="#_x0000_t75" style="width:137.25pt;height:45.75pt">
                  <v:imagedata r:id="rId25" o:title="LavaLevelLavaGyser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body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2" type="#_x0000_t75" style="width:137.25pt;height:45.75pt">
                  <v:imagedata r:id="rId23" o:title="LavaLevelLavaGyser-sheet"/>
                </v:shape>
              </w:pict>
            </w:r>
          </w:p>
        </w:tc>
        <w:tc>
          <w:tcPr>
            <w:tcW w:w="2705" w:type="dxa"/>
          </w:tcPr>
          <w:p w:rsidR="00286FF1" w:rsidRPr="00826755" w:rsidRDefault="00826755" w:rsidP="00826755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representation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9E7BE0" w:rsidTr="00A322BB">
        <w:tc>
          <w:tcPr>
            <w:tcW w:w="3379" w:type="dxa"/>
          </w:tcPr>
          <w:p w:rsidR="009E7BE0" w:rsidRDefault="009E7BE0" w:rsidP="009673A0">
            <w:pPr>
              <w:rPr>
                <w:sz w:val="20"/>
                <w:szCs w:val="36"/>
              </w:rPr>
            </w:pPr>
            <w:bookmarkStart w:id="0" w:name="_GoBack"/>
          </w:p>
        </w:tc>
        <w:tc>
          <w:tcPr>
            <w:tcW w:w="2705" w:type="dxa"/>
          </w:tcPr>
          <w:p w:rsidR="009E7BE0" w:rsidRDefault="009E7BE0" w:rsidP="00826755">
            <w:pPr>
              <w:rPr>
                <w:sz w:val="18"/>
                <w:szCs w:val="36"/>
              </w:rPr>
            </w:pPr>
          </w:p>
        </w:tc>
        <w:tc>
          <w:tcPr>
            <w:tcW w:w="2932" w:type="dxa"/>
          </w:tcPr>
          <w:p w:rsidR="009E7BE0" w:rsidRDefault="009E7BE0" w:rsidP="009673A0">
            <w:pPr>
              <w:rPr>
                <w:b/>
                <w:sz w:val="12"/>
                <w:szCs w:val="36"/>
              </w:rPr>
            </w:pPr>
          </w:p>
        </w:tc>
      </w:tr>
      <w:bookmarkEnd w:id="0"/>
      <w:tr w:rsidR="00286FF1" w:rsidTr="00A322BB">
        <w:tc>
          <w:tcPr>
            <w:tcW w:w="3379" w:type="dxa"/>
          </w:tcPr>
          <w:p w:rsidR="00286FF1" w:rsidRDefault="006954B7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58" type="#_x0000_t75" style="width:116.25pt;height:503.25pt">
                  <v:imagedata r:id="rId31" o:title="Player_Jelblolb-sheet"/>
                </v:shape>
              </w:pict>
            </w:r>
          </w:p>
        </w:tc>
        <w:tc>
          <w:tcPr>
            <w:tcW w:w="2705" w:type="dxa"/>
          </w:tcPr>
          <w:p w:rsidR="00286FF1" w:rsidRDefault="006954B7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they make up the look of the player, </w:t>
            </w:r>
            <w:proofErr w:type="spellStart"/>
            <w:r>
              <w:rPr>
                <w:sz w:val="18"/>
                <w:szCs w:val="36"/>
              </w:rPr>
              <w:t>Jelblob</w:t>
            </w:r>
            <w:proofErr w:type="spellEnd"/>
            <w:r>
              <w:rPr>
                <w:sz w:val="18"/>
                <w:szCs w:val="36"/>
              </w:rPr>
              <w:t xml:space="preserve">. There is a total of 37 sprites, 24 of the sprites which make up the main body of the player, with the first 8 making up the default size of the player which contains animations for idle, moving and jumping, the next 8 making up the medium size of the player which has the same animations as the previous, and the last 8 make up the small size of the player with the same animations of the previously mentioned. There is 9 different sprites for the eyes of the player, with 6 of the sprites making up the animation for the player idling, 1 sprite </w:t>
            </w:r>
            <w:r w:rsidR="006A4CD4">
              <w:rPr>
                <w:sz w:val="18"/>
                <w:szCs w:val="36"/>
              </w:rPr>
              <w:t>makes up whenever the player is moving in a direction, and the last 2 sprites are for when the player jumping (one going up, one going down). The last 4 sprites out of the sprite sheet is for animation of the mouth of the player, which plays when the player is shooting.</w:t>
            </w:r>
          </w:p>
        </w:tc>
        <w:tc>
          <w:tcPr>
            <w:tcW w:w="2932" w:type="dxa"/>
          </w:tcPr>
          <w:p w:rsidR="00286FF1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Player_Jelblolb_IdleEyes_30.png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Player_Jelblolb_MovingEyes_31.png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Player_Jelblolb_LookingUpEyes_32.png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Player_Jelblolb_LookingDownEyes_33.png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Player_Jelblolb_Mouth_34.png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Player_Jelblolb_Mouth_35</w:t>
            </w:r>
            <w:r>
              <w:rPr>
                <w:b/>
                <w:sz w:val="12"/>
                <w:szCs w:val="36"/>
              </w:rPr>
              <w:t>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Player_Jelblolb_Mouth_36</w:t>
            </w:r>
            <w:r>
              <w:rPr>
                <w:b/>
                <w:sz w:val="12"/>
                <w:szCs w:val="36"/>
              </w:rPr>
              <w:t>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Player_Jelblolb_Mouth_37</w:t>
            </w:r>
            <w:r>
              <w:rPr>
                <w:b/>
                <w:sz w:val="12"/>
                <w:szCs w:val="36"/>
              </w:rPr>
              <w:t>.png</w:t>
            </w:r>
          </w:p>
          <w:p w:rsidR="00E5296F" w:rsidRPr="006A4CD4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6A4CD4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3" type="#_x0000_t75" style="width:115.5pt;height:459.75pt">
                  <v:imagedata r:id="rId33" o:title="Enemy_Navigator-sheet"/>
                </v:shape>
              </w:pict>
            </w:r>
          </w:p>
        </w:tc>
        <w:tc>
          <w:tcPr>
            <w:tcW w:w="2705" w:type="dxa"/>
          </w:tcPr>
          <w:p w:rsidR="009673A0" w:rsidRPr="00E26C1F" w:rsidRDefault="00E26C1F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</w:t>
            </w:r>
            <w:r w:rsidR="00BD36C9">
              <w:rPr>
                <w:sz w:val="18"/>
                <w:szCs w:val="36"/>
              </w:rPr>
              <w:t>, “</w:t>
            </w:r>
            <w:proofErr w:type="spellStart"/>
            <w:r w:rsidR="00BD36C9">
              <w:rPr>
                <w:sz w:val="18"/>
                <w:szCs w:val="36"/>
              </w:rPr>
              <w:t>Aseprite</w:t>
            </w:r>
            <w:proofErr w:type="spellEnd"/>
            <w:r w:rsidR="00BD36C9">
              <w:rPr>
                <w:sz w:val="18"/>
                <w:szCs w:val="36"/>
              </w:rPr>
              <w:t>”, they make up the look of the enemy, Navigator; the sprite sheet contains 8 images for when moving left, and 8 images for when moving right.</w:t>
            </w:r>
          </w:p>
        </w:tc>
        <w:tc>
          <w:tcPr>
            <w:tcW w:w="2932" w:type="dxa"/>
          </w:tcPr>
          <w:p w:rsidR="009673A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Enemy_Navigator6.png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Enemy_Navigator7.png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Enemy_Navigator8.png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Enemy_Navigator9.png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Enemy_Navigator10.png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Enemy_Navigator16.png</w:t>
            </w:r>
          </w:p>
          <w:p w:rsidR="00913D70" w:rsidRP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4" type="#_x0000_t75" style="width:117.75pt;height:467.25pt">
                  <v:imagedata r:id="rId32" o:title="Enemy_NavigatorWithBounceHelm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of the enemy, Navigator With Bounce Helm; the sprite sheet contains 8 images for when moving left, and 8 images for when moving right.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Enemy_NavigatorWithBounceHelm6.png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Enemy_NavigatorWithBounceHelm7.png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Enemy_NavigatorWithBounceHelm8.png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Enemy_NavigatorWithBounceHelm9.png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Enemy_NavigatorWithBounceHelm10.png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Enemy_NavigatorWithBounceHelm16.png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5" type="#_x0000_t75" style="width:140.25pt;height:63pt">
                  <v:imagedata r:id="rId37" o:title="Enemy_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</w:t>
            </w:r>
            <w:r w:rsidR="00727F68">
              <w:rPr>
                <w:sz w:val="18"/>
                <w:szCs w:val="36"/>
              </w:rPr>
              <w:t>he look of the enemy,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Enemy_Patroller4.png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6" type="#_x0000_t75" style="width:141pt;height:63pt">
                  <v:imagedata r:id="rId36" o:title="Enemy_Sky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</w:t>
            </w:r>
            <w:r w:rsidR="00727F68">
              <w:rPr>
                <w:sz w:val="18"/>
                <w:szCs w:val="36"/>
              </w:rPr>
              <w:t>ook of the enemy, Sky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Patroller4.png</w:t>
            </w:r>
          </w:p>
          <w:p w:rsidR="00913D70" w:rsidRDefault="00913D70" w:rsidP="00913D7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7" type="#_x0000_t75" style="width:134.25pt;height:147.75pt">
                  <v:imagedata r:id="rId38" o:title="Enemy_HeavyMagPatroller-sheet"/>
                </v:shape>
              </w:pict>
            </w:r>
          </w:p>
        </w:tc>
        <w:tc>
          <w:tcPr>
            <w:tcW w:w="2705" w:type="dxa"/>
          </w:tcPr>
          <w:p w:rsidR="00286FF1" w:rsidRDefault="00727F68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Heavy Mag Patroller; the sprite sheet contains</w:t>
            </w:r>
            <w:r w:rsidR="009A15F4">
              <w:rPr>
                <w:sz w:val="18"/>
                <w:szCs w:val="36"/>
              </w:rPr>
              <w:t xml:space="preserve"> 12 images, 4 which shows the enemy with the turret (but no animations for the turret), 4 which shows the enemy without the turret, and 4 which shows only the turret. These previous 8 images are meant to be combined together in one object. </w:t>
            </w:r>
          </w:p>
        </w:tc>
        <w:tc>
          <w:tcPr>
            <w:tcW w:w="2932" w:type="dxa"/>
          </w:tcPr>
          <w:p w:rsidR="00286FF1" w:rsidRDefault="00036755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</w:t>
            </w:r>
            <w:r w:rsidR="006B437D">
              <w:rPr>
                <w:b/>
                <w:sz w:val="12"/>
                <w:szCs w:val="36"/>
              </w:rPr>
              <w:t>_WithGun1.png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8" type="#_x0000_t75" style="width:138.75pt;height:69.75pt">
                  <v:imagedata r:id="rId34" o:title="Enemy_Stickler-sheet"/>
                </v:shape>
              </w:pict>
            </w:r>
          </w:p>
        </w:tc>
        <w:tc>
          <w:tcPr>
            <w:tcW w:w="2705" w:type="dxa"/>
          </w:tcPr>
          <w:p w:rsidR="00913D70" w:rsidRPr="009A15F4" w:rsidRDefault="009A15F4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Stickler; the sprite sheet contains 9 images, 7 which play when the enemy is inactive / sleeping, and 2 at the end play in a loop when the enemy is active/awake.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Enemy_Stickler-sheet.png</w:t>
            </w:r>
          </w:p>
          <w:p w:rsidR="00FA635E" w:rsidRPr="00D966E0" w:rsidRDefault="00FA635E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9" type="#_x0000_t75" style="width:139.5pt;height:94.5pt">
                  <v:imagedata r:id="rId35" o:title="Enemy_SticklerGoneHaywire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 Gone Haywire; the sprite sheet contains 11 images, 9 which play while the enemy is not totally aggressive, and 2 at the end play in a loop when the enemy is totally aggressive.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Enemy_SticklerGoneHaywire10.png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Enemy_SticklerGoneHaywire11.png</w:t>
            </w:r>
          </w:p>
          <w:p w:rsidR="00D966E0" w:rsidRP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50" type="#_x0000_t75" style="width:158.25pt;height:63pt">
                  <v:imagedata r:id="rId39" o:title="Enemy_Enforcer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Enforcer; the sprite sheet contains 33 images, 10 which shows the enemy with the turret (but no animations for the turret), 10 which show</w:t>
            </w:r>
            <w:r w:rsidR="002952D8">
              <w:rPr>
                <w:sz w:val="18"/>
                <w:szCs w:val="36"/>
              </w:rPr>
              <w:t>s the enemy without the turret, and 13 which shows only the turret. The previous 23 images are meant to be combined together in one object.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</w:t>
            </w:r>
            <w:r w:rsidR="00FA635E">
              <w:rPr>
                <w:b/>
                <w:sz w:val="12"/>
                <w:szCs w:val="36"/>
              </w:rPr>
              <w:t>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Enemy_Enforcer_WithGun9.png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Enemy_Enforcer-sheet.png</w:t>
            </w:r>
          </w:p>
          <w:p w:rsidR="00FA635E" w:rsidRPr="00D966E0" w:rsidRDefault="00FA635E" w:rsidP="00FA635E">
            <w:pPr>
              <w:rPr>
                <w:b/>
                <w:sz w:val="12"/>
                <w:szCs w:val="36"/>
              </w:rPr>
            </w:pPr>
          </w:p>
        </w:tc>
      </w:tr>
      <w:tr w:rsidR="00EF7DB7" w:rsidTr="00A322BB">
        <w:tc>
          <w:tcPr>
            <w:tcW w:w="3379" w:type="dxa"/>
          </w:tcPr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EF7DB7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51" type="#_x0000_t75" style="width:153pt;height:75.75pt">
                  <v:imagedata r:id="rId40" o:title="Enemy_ColdEnforcer-sheet"/>
                </v:shape>
              </w:pict>
            </w:r>
          </w:p>
        </w:tc>
        <w:tc>
          <w:tcPr>
            <w:tcW w:w="2705" w:type="dxa"/>
          </w:tcPr>
          <w:p w:rsidR="00EF7DB7" w:rsidRDefault="00EF7DB7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lastRenderedPageBreak/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Cold Enforcer; the sprite sheet contains 28 images, 8 which shows the enemy with the turret (but no animations for the turret), 8 which shows the enemy without the turret, and 12 which shows only the turret. The previous 20 images are meant to be combined together in one object.</w:t>
            </w:r>
          </w:p>
        </w:tc>
        <w:tc>
          <w:tcPr>
            <w:tcW w:w="2932" w:type="dxa"/>
          </w:tcPr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EF7DB7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Enemy_ColdEnforcer_NoGun1.png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Enemy_ColdEnforcer_NoGun2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Enemy_ColdEnforcer_NoGun3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Enemy_ColdEnforcer_NoGun4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Enemy_ColdEnforcer_NoGun5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Enemy_ColdEnforcer_NoGun6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Enemy_ColdEnforcer_NoGun7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Enemy_ColdEnforcer_NoGun8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Enemy_ColdEnforcer_Turret3.png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Enemy_ColdEnforcer_Turret4.png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Enemy_ColdEnforcer_Turret5.png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Enemy_ColdEnforcer_Turret6.png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Enemy_ColdEnforcer_Turret7.png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Enemy_ColdEnforcer_Turret8.png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Enemy_ColdEnforcer_Turret9.png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Enemy_ColdEnforcer_Turret10.png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Enemy_ColdEnforcer_Turret11.png Enemy_ColdEnforcer_Turret12.png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Enemy_ColdEnforcer-sheet.png</w:t>
            </w:r>
          </w:p>
          <w:p w:rsidR="000E1C7D" w:rsidRPr="00FA635E" w:rsidRDefault="000E1C7D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6A4CD4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52" type="#_x0000_t75" style="width:148.5pt;height:306pt">
                  <v:imagedata r:id="rId41" o:title="Enemy_FinalEnforcer_SB-sheet"/>
                </v:shape>
              </w:pict>
            </w:r>
          </w:p>
        </w:tc>
        <w:tc>
          <w:tcPr>
            <w:tcW w:w="2705" w:type="dxa"/>
          </w:tcPr>
          <w:p w:rsidR="00913D70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Final Enforcer; the sprite sheet contains 15 images, 1 which shows the enemy in its default/neutral state, 2 which shows the enemy in its firing giant laser beam state that loops, 9 which shows the enemy charging and firing bouncy projectiles, and 3 which are used as an afterimage effect</w:t>
            </w:r>
            <w:r w:rsidR="00826755">
              <w:rPr>
                <w:sz w:val="18"/>
                <w:szCs w:val="36"/>
              </w:rPr>
              <w:t xml:space="preserve"> when enemy is moving to new location.</w:t>
            </w:r>
          </w:p>
        </w:tc>
        <w:tc>
          <w:tcPr>
            <w:tcW w:w="2932" w:type="dxa"/>
          </w:tcPr>
          <w:p w:rsidR="00913D70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Enemy_FinalEnforcer_SB5.png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Enemy_FinalEnforcer_SB6.png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Enemy_FinalEnforcer_SB7.png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Enemy_FinalEnforcer_SB8.png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Enemy_FinalEnforcer_SB9.png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Enemy_FinalEnforcer_SB10.png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Enemy_FinalEnforcer_SB15.png</w:t>
            </w:r>
          </w:p>
          <w:p w:rsidR="00727F68" w:rsidRP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</w:tbl>
    <w:p w:rsidR="00D2313F" w:rsidRPr="006948A4" w:rsidRDefault="00D2313F">
      <w:pPr>
        <w:rPr>
          <w:b/>
          <w:sz w:val="28"/>
          <w:szCs w:val="36"/>
          <w:u w:val="single"/>
        </w:rPr>
      </w:pPr>
    </w:p>
    <w:sectPr w:rsidR="00D2313F" w:rsidRPr="006948A4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4CD4" w:rsidRDefault="006A4CD4" w:rsidP="0047727D">
      <w:pPr>
        <w:spacing w:after="0" w:line="240" w:lineRule="auto"/>
      </w:pPr>
      <w:r>
        <w:separator/>
      </w:r>
    </w:p>
  </w:endnote>
  <w:endnote w:type="continuationSeparator" w:id="0">
    <w:p w:rsidR="006A4CD4" w:rsidRDefault="006A4CD4" w:rsidP="00477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244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A4CD4" w:rsidRDefault="006A4CD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E7BE0">
          <w:rPr>
            <w:noProof/>
          </w:rPr>
          <w:t>19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A4CD4" w:rsidRDefault="006A4C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4CD4" w:rsidRDefault="006A4CD4" w:rsidP="0047727D">
      <w:pPr>
        <w:spacing w:after="0" w:line="240" w:lineRule="auto"/>
      </w:pPr>
      <w:r>
        <w:separator/>
      </w:r>
    </w:p>
  </w:footnote>
  <w:footnote w:type="continuationSeparator" w:id="0">
    <w:p w:rsidR="006A4CD4" w:rsidRDefault="006A4CD4" w:rsidP="004772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4CD4" w:rsidRPr="002C7861" w:rsidRDefault="006A4CD4">
    <w:pPr>
      <w:pStyle w:val="Header"/>
      <w:rPr>
        <w:b/>
        <w:i/>
        <w:sz w:val="20"/>
        <w:u w:val="single"/>
      </w:rPr>
    </w:pPr>
    <w:r w:rsidRPr="002C7861">
      <w:rPr>
        <w:b/>
        <w:i/>
        <w:sz w:val="20"/>
        <w:u w:val="single"/>
      </w:rPr>
      <w:t>Copyright © 2017 by Group 12</w:t>
    </w:r>
    <w:r w:rsidRPr="002C7861">
      <w:rPr>
        <w:b/>
        <w:i/>
        <w:sz w:val="20"/>
      </w:rPr>
      <w:t xml:space="preserve">         </w:t>
    </w:r>
    <w:r>
      <w:rPr>
        <w:b/>
        <w:i/>
        <w:sz w:val="20"/>
      </w:rPr>
      <w:t xml:space="preserve">        </w:t>
    </w:r>
    <w:r w:rsidRPr="002C7861">
      <w:rPr>
        <w:b/>
        <w:i/>
        <w:sz w:val="20"/>
        <w:u w:val="single"/>
      </w:rPr>
      <w:t>Computer Games Design</w:t>
    </w:r>
    <w:r w:rsidRPr="002C7861">
      <w:rPr>
        <w:b/>
        <w:i/>
        <w:sz w:val="20"/>
      </w:rPr>
      <w:t xml:space="preserve"> </w:t>
    </w:r>
    <w:r w:rsidRPr="002C7861">
      <w:rPr>
        <w:b/>
        <w:i/>
        <w:sz w:val="20"/>
      </w:rPr>
      <w:ptab w:relativeTo="margin" w:alignment="right" w:leader="none"/>
    </w:r>
    <w:r w:rsidRPr="002C7861"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</w:t>
    </w:r>
    <w:r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  </w:t>
    </w:r>
    <w:r w:rsidRPr="002C7861">
      <w:rPr>
        <w:b/>
        <w:i/>
        <w:sz w:val="20"/>
        <w:u w:val="single"/>
      </w:rPr>
      <w:t>Confidential – Do Not Redistribute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27D"/>
    <w:rsid w:val="00036755"/>
    <w:rsid w:val="00072FB0"/>
    <w:rsid w:val="00074DFB"/>
    <w:rsid w:val="000E1C7D"/>
    <w:rsid w:val="0015168E"/>
    <w:rsid w:val="00286FF1"/>
    <w:rsid w:val="002952D8"/>
    <w:rsid w:val="002C7861"/>
    <w:rsid w:val="00332A58"/>
    <w:rsid w:val="0047727D"/>
    <w:rsid w:val="004E46AA"/>
    <w:rsid w:val="00527F64"/>
    <w:rsid w:val="005C3D01"/>
    <w:rsid w:val="006948A4"/>
    <w:rsid w:val="006954B7"/>
    <w:rsid w:val="006A4CD4"/>
    <w:rsid w:val="006B437D"/>
    <w:rsid w:val="00707A41"/>
    <w:rsid w:val="00727F68"/>
    <w:rsid w:val="007564F8"/>
    <w:rsid w:val="007B472B"/>
    <w:rsid w:val="00826755"/>
    <w:rsid w:val="00840960"/>
    <w:rsid w:val="00913D70"/>
    <w:rsid w:val="00920D7A"/>
    <w:rsid w:val="00965B66"/>
    <w:rsid w:val="009673A0"/>
    <w:rsid w:val="009A15F4"/>
    <w:rsid w:val="009E7BE0"/>
    <w:rsid w:val="00A322BB"/>
    <w:rsid w:val="00A532C5"/>
    <w:rsid w:val="00A943B2"/>
    <w:rsid w:val="00BC38DD"/>
    <w:rsid w:val="00BD36C9"/>
    <w:rsid w:val="00C6339D"/>
    <w:rsid w:val="00CA42F6"/>
    <w:rsid w:val="00D2313F"/>
    <w:rsid w:val="00D45AE6"/>
    <w:rsid w:val="00D966E0"/>
    <w:rsid w:val="00D97505"/>
    <w:rsid w:val="00DB5F43"/>
    <w:rsid w:val="00E26C1F"/>
    <w:rsid w:val="00E5296F"/>
    <w:rsid w:val="00EF7DB7"/>
    <w:rsid w:val="00FA635E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CC1B40D"/>
  <w15:chartTrackingRefBased/>
  <w15:docId w15:val="{3489FB65-3C87-4ECD-88EA-819EFF4E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27D"/>
  </w:style>
  <w:style w:type="paragraph" w:styleId="Footer">
    <w:name w:val="footer"/>
    <w:basedOn w:val="Normal"/>
    <w:link w:val="Foot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27D"/>
  </w:style>
  <w:style w:type="table" w:styleId="TableGrid">
    <w:name w:val="Table Grid"/>
    <w:basedOn w:val="TableNormal"/>
    <w:uiPriority w:val="39"/>
    <w:rsid w:val="00D23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F7CEA-161E-4708-8028-CF7B75D11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19</Pages>
  <Words>2659</Words>
  <Characters>15158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Scotland</Company>
  <LinksUpToDate>false</LinksUpToDate>
  <CharactersWithSpaces>17782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Information, Technology and Digital Services</dc:creator>
  <cp:keywords/>
  <dc:description/>
  <cp:lastModifiedBy>Information, Technology and Digital Services</cp:lastModifiedBy>
  <cp:revision>16</cp:revision>
  <dcterms:created xsi:type="dcterms:W3CDTF">2017-10-03T12:07:00Z</dcterms:created>
  <dcterms:modified xsi:type="dcterms:W3CDTF">2017-10-24T11:35:00Z</dcterms:modified>
</cp:coreProperties>
</file>